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59ED" w14:textId="77777777" w:rsidR="00A53EA1" w:rsidRPr="002E0964" w:rsidRDefault="00A53EA1" w:rsidP="00A5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0CCC897" w14:textId="77777777" w:rsidR="00A53EA1" w:rsidRPr="002E0964" w:rsidRDefault="00B5782A" w:rsidP="00A5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Внеурочная деятельность по</w:t>
      </w: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r w:rsidR="00A53EA1"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накомств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="00A53EA1"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средой программирования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Scratch</w:t>
      </w:r>
      <w:proofErr w:type="spellEnd"/>
    </w:p>
    <w:p w14:paraId="5B382D7C" w14:textId="77777777" w:rsidR="00A53EA1" w:rsidRPr="002E0964" w:rsidRDefault="00B5782A" w:rsidP="00A5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A53EA1"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535C5B7" w14:textId="77777777" w:rsidR="00A53EA1" w:rsidRPr="002E0964" w:rsidRDefault="00A53EA1" w:rsidP="00A53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понятием «Алгоритм».</w:t>
      </w:r>
    </w:p>
    <w:p w14:paraId="4AEEC4E3" w14:textId="77777777" w:rsidR="00A53EA1" w:rsidRPr="002E0964" w:rsidRDefault="00A53EA1" w:rsidP="00A53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создавать свою первую анимацию в среде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041646" w14:textId="77777777" w:rsidR="00A53EA1" w:rsidRPr="002E0964" w:rsidRDefault="00B5782A" w:rsidP="00A5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53EA1"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8D76527" w14:textId="77777777" w:rsidR="00A53EA1" w:rsidRPr="002E0964" w:rsidRDefault="00A53EA1" w:rsidP="00A53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понятия «среда программирования».</w:t>
      </w:r>
    </w:p>
    <w:p w14:paraId="0A506E53" w14:textId="77777777" w:rsidR="00A53EA1" w:rsidRPr="002E0964" w:rsidRDefault="00A53EA1" w:rsidP="00A53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объектами среды программирования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правилами записи команд.</w:t>
      </w:r>
    </w:p>
    <w:p w14:paraId="4AA521DF" w14:textId="77777777" w:rsidR="00A53EA1" w:rsidRPr="002E0964" w:rsidRDefault="00A53EA1" w:rsidP="00A53E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приемов умственной деятельности (обобщение, анализ, синтез), внимание, памяти, творческой активности.</w:t>
      </w:r>
    </w:p>
    <w:p w14:paraId="3C1138EF" w14:textId="77777777" w:rsidR="00A53EA1" w:rsidRPr="002E0964" w:rsidRDefault="00A53EA1" w:rsidP="00A53E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сравнивать, анализировать информацию, ориентироваться на плоскости.</w:t>
      </w:r>
    </w:p>
    <w:p w14:paraId="7BC20941" w14:textId="77777777" w:rsidR="00A53EA1" w:rsidRPr="002E0964" w:rsidRDefault="00A53EA1" w:rsidP="00A53E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детей желание экспериментировать.</w:t>
      </w:r>
    </w:p>
    <w:p w14:paraId="5DE9FA0C" w14:textId="77777777" w:rsidR="00A53EA1" w:rsidRPr="002E0964" w:rsidRDefault="00A53EA1" w:rsidP="00A53E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аргументировать свою точку зрения.</w:t>
      </w:r>
    </w:p>
    <w:p w14:paraId="742A8CE0" w14:textId="77777777" w:rsidR="00A53EA1" w:rsidRPr="002E0964" w:rsidRDefault="00A53EA1" w:rsidP="00A53E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у учащихся, основ коммуникативного общения, уверенности в собственных силах, аккуратность, работе в группах.</w:t>
      </w:r>
    </w:p>
    <w:p w14:paraId="1F6B6A82" w14:textId="77777777" w:rsidR="00A53EA1" w:rsidRPr="002E0964" w:rsidRDefault="00A53EA1" w:rsidP="00A5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изучаемые</w:t>
      </w:r>
      <w:r w:rsidR="00B57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занятии</w:t>
      </w: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программная среда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возможности установки;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основные элементы окна программной среды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программа — создание и запуск. Начало выполнения программы при нажатии на зелёный флажок;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команды — использование и редактирование. Выполнение команд блока управления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(жёлтый блок) всегда, задержка выполнения команд. Команды движения (синий блок): перемещение на указанное количество шагов и столкновение с краем экрана;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персонажи — импорт и редактирование;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средства ИКТ:</w:t>
      </w:r>
      <w:r w:rsidRPr="002E0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ПК учителя с установленной программной средой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мультимедийный проектор, экран;</w:t>
      </w:r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ПК учащихся с установленной программной средой </w:t>
      </w:r>
      <w:proofErr w:type="spellStart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2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E1BDE3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6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5782A">
        <w:rPr>
          <w:rFonts w:ascii="Times New Roman" w:hAnsi="Times New Roman" w:cs="Times New Roman"/>
          <w:b/>
          <w:sz w:val="24"/>
          <w:szCs w:val="24"/>
        </w:rPr>
        <w:t>занятия:</w:t>
      </w:r>
    </w:p>
    <w:p w14:paraId="4D3EA44D" w14:textId="77777777" w:rsidR="00A53EA1" w:rsidRPr="002E0964" w:rsidRDefault="00A53EA1" w:rsidP="00B578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14:paraId="7731FB1B" w14:textId="77777777" w:rsidR="00A53EA1" w:rsidRPr="002E0964" w:rsidRDefault="00A53EA1" w:rsidP="00B578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Повторение изученного материала.</w:t>
      </w:r>
    </w:p>
    <w:p w14:paraId="537B328B" w14:textId="77777777" w:rsidR="00A53EA1" w:rsidRPr="002E0964" w:rsidRDefault="00A53EA1" w:rsidP="00B578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384EE287" w14:textId="77777777" w:rsidR="00A53EA1" w:rsidRPr="002E0964" w:rsidRDefault="00A53EA1" w:rsidP="00B578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Работа за  ПК. Закрепление пройденного материала.</w:t>
      </w:r>
    </w:p>
    <w:p w14:paraId="45551B53" w14:textId="77777777" w:rsidR="00A53EA1" w:rsidRPr="002E0964" w:rsidRDefault="00A53EA1" w:rsidP="00B5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62786" w14:textId="4AE620FF" w:rsidR="00A53EA1" w:rsidRPr="002E0964" w:rsidRDefault="00A53EA1" w:rsidP="00B5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Ход </w:t>
      </w:r>
      <w:r w:rsidR="007405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занятия</w:t>
      </w:r>
    </w:p>
    <w:p w14:paraId="202740DC" w14:textId="77777777" w:rsidR="00A53EA1" w:rsidRPr="002E0964" w:rsidRDefault="00A53EA1" w:rsidP="00B5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9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1.     </w:t>
      </w:r>
      <w:r w:rsidRPr="002E09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Организационный момент.</w:t>
      </w:r>
    </w:p>
    <w:p w14:paraId="1CEFF118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Приветствие.  </w:t>
      </w:r>
    </w:p>
    <w:p w14:paraId="3C00EFE6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b/>
          <w:sz w:val="24"/>
          <w:szCs w:val="24"/>
        </w:rPr>
        <w:t>2.</w:t>
      </w:r>
      <w:r w:rsidRPr="002E0964">
        <w:rPr>
          <w:rFonts w:ascii="Times New Roman" w:hAnsi="Times New Roman" w:cs="Times New Roman"/>
          <w:sz w:val="24"/>
          <w:szCs w:val="24"/>
        </w:rPr>
        <w:t xml:space="preserve"> Давайте, попробуем отгадать кроссворд, и там нам будет дана подсказка, какую тему мы с вами будем проходить на нашем </w:t>
      </w:r>
      <w:r w:rsidR="00B5782A">
        <w:rPr>
          <w:rFonts w:ascii="Times New Roman" w:hAnsi="Times New Roman" w:cs="Times New Roman"/>
          <w:sz w:val="24"/>
          <w:szCs w:val="24"/>
        </w:rPr>
        <w:t>занятии</w:t>
      </w:r>
      <w:r w:rsidRPr="002E0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01DA7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1. «Открытие программы», по - другому.</w:t>
      </w:r>
    </w:p>
    <w:p w14:paraId="1E7E5401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2. Процесс преобразования информации из одной формы в другую.</w:t>
      </w:r>
    </w:p>
    <w:p w14:paraId="6F697703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3.Системный…</w:t>
      </w:r>
    </w:p>
    <w:p w14:paraId="3C07A753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4.Известный информатик Билл…</w:t>
      </w:r>
    </w:p>
    <w:p w14:paraId="0CAAF119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5.Устройство для вывода информации на бумагу.</w:t>
      </w:r>
    </w:p>
    <w:p w14:paraId="14F00CAC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6.Устройтво для ввода информации в компьютер.</w:t>
      </w:r>
    </w:p>
    <w:p w14:paraId="5822EBFD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7.Перенмещение курсора в начало строки</w:t>
      </w:r>
    </w:p>
    <w:p w14:paraId="4EC42A04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8.Операционная ….</w:t>
      </w:r>
    </w:p>
    <w:p w14:paraId="568CC4E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9.Место для хранения файлов.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732"/>
        <w:gridCol w:w="738"/>
        <w:gridCol w:w="736"/>
        <w:gridCol w:w="750"/>
        <w:gridCol w:w="738"/>
        <w:gridCol w:w="745"/>
        <w:gridCol w:w="739"/>
        <w:gridCol w:w="739"/>
        <w:gridCol w:w="737"/>
        <w:gridCol w:w="739"/>
        <w:gridCol w:w="739"/>
        <w:gridCol w:w="733"/>
      </w:tblGrid>
      <w:tr w:rsidR="00A53EA1" w:rsidRPr="002E0964" w14:paraId="71E2E0B9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50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D0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852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B75AA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5B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86C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96D92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0D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83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5F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CE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CE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B7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2CFD23F5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10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9DB16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16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15D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635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08E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546F00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2F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526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86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FDD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2CE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15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53EA1" w:rsidRPr="002E0964" w14:paraId="7DCF5B1A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99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F6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1A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A5D0E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CF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81C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634E1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4E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0B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98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28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91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322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6206B692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6C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E0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B2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11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15C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05AFBB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3375C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E26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3F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19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31B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29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3C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6A5E09FD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AD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25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84C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0A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27CDF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B2DB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1E2B4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846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716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4A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439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B0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6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4A30FA21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F5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40B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200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F8F93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BBEC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0E8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33F09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967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2340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E2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A6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24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CF2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69C2D5D0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22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3D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6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91111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E3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72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61A5B2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12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81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AB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CB3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20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15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7FFFF2CB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917EE7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5BC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B94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225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A1D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2C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6D3AD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E8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93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2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780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A7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5FD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A1" w:rsidRPr="002E0964" w14:paraId="0A7A47CC" w14:textId="77777777" w:rsidTr="00EF407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791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5D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48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474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71C82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815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20A2A2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4FF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B3CE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9F28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A6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029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9FA" w14:textId="77777777" w:rsidR="00A53EA1" w:rsidRPr="002E0964" w:rsidRDefault="00A53EA1" w:rsidP="00EF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106C6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D8D1B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слово «Программа». </w:t>
      </w:r>
      <w:r w:rsidRPr="002E0964">
        <w:rPr>
          <w:rFonts w:ascii="Times New Roman" w:hAnsi="Times New Roman" w:cs="Times New Roman"/>
          <w:sz w:val="24"/>
          <w:szCs w:val="24"/>
        </w:rPr>
        <w:t>Как вы думаете, почему программа, какие у вас ассоциации с этим словом. Учитель слушает предположения детей.</w:t>
      </w:r>
    </w:p>
    <w:p w14:paraId="48EB20F8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Давайте вспомним…</w:t>
      </w:r>
    </w:p>
    <w:p w14:paraId="7F5CB3F7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964">
        <w:rPr>
          <w:rFonts w:ascii="Times New Roman" w:hAnsi="Times New Roman" w:cs="Times New Roman"/>
          <w:sz w:val="24"/>
          <w:szCs w:val="24"/>
          <w:lang w:val="en-US"/>
        </w:rPr>
        <w:t>HardWare</w:t>
      </w:r>
      <w:proofErr w:type="spellEnd"/>
      <w:r w:rsidRPr="002E09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0964">
        <w:rPr>
          <w:rFonts w:ascii="Times New Roman" w:hAnsi="Times New Roman" w:cs="Times New Roman"/>
          <w:sz w:val="24"/>
          <w:szCs w:val="24"/>
        </w:rPr>
        <w:t>твердая часть, основные или дополнительные устройства компьютера)</w:t>
      </w:r>
    </w:p>
    <w:p w14:paraId="2270FDD3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964">
        <w:rPr>
          <w:rFonts w:ascii="Times New Roman" w:hAnsi="Times New Roman" w:cs="Times New Roman"/>
          <w:sz w:val="24"/>
          <w:szCs w:val="24"/>
          <w:lang w:val="en-US"/>
        </w:rPr>
        <w:t>SoftWare</w:t>
      </w:r>
      <w:proofErr w:type="spellEnd"/>
      <w:r w:rsidRPr="002E09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0964">
        <w:rPr>
          <w:rFonts w:ascii="Times New Roman" w:hAnsi="Times New Roman" w:cs="Times New Roman"/>
          <w:sz w:val="24"/>
          <w:szCs w:val="24"/>
        </w:rPr>
        <w:t>мягкая часть, программное обеспечение компьютера)</w:t>
      </w:r>
    </w:p>
    <w:p w14:paraId="63C63B2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964">
        <w:rPr>
          <w:rFonts w:ascii="Times New Roman" w:hAnsi="Times New Roman" w:cs="Times New Roman"/>
          <w:sz w:val="24"/>
          <w:szCs w:val="24"/>
          <w:lang w:val="en-US"/>
        </w:rPr>
        <w:t>BrainWare</w:t>
      </w:r>
      <w:proofErr w:type="spellEnd"/>
      <w:r w:rsidRPr="002E09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0964">
        <w:rPr>
          <w:rFonts w:ascii="Times New Roman" w:hAnsi="Times New Roman" w:cs="Times New Roman"/>
          <w:sz w:val="24"/>
          <w:szCs w:val="24"/>
        </w:rPr>
        <w:t>Умственное обеспечение, разработка алгоритмов и методов программирования)</w:t>
      </w:r>
    </w:p>
    <w:p w14:paraId="46D732A9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Вот мы с вами  и подошли к изучению методов программирования. А помните ли вы, с какой программой мы с вами познакомимся?</w:t>
      </w:r>
      <w:proofErr w:type="spellStart"/>
      <w:r w:rsidRPr="002E0964">
        <w:rPr>
          <w:rFonts w:ascii="Times New Roman" w:hAnsi="Times New Roman" w:cs="Times New Roman"/>
          <w:sz w:val="24"/>
          <w:szCs w:val="24"/>
          <w:lang w:val="en-US"/>
        </w:rPr>
        <w:t>Scrath</w:t>
      </w:r>
      <w:proofErr w:type="spellEnd"/>
      <w:r w:rsidRPr="002E0964">
        <w:rPr>
          <w:rFonts w:ascii="Times New Roman" w:hAnsi="Times New Roman" w:cs="Times New Roman"/>
          <w:sz w:val="24"/>
          <w:szCs w:val="24"/>
        </w:rPr>
        <w:t>!</w:t>
      </w:r>
    </w:p>
    <w:p w14:paraId="48BF56C9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b/>
          <w:sz w:val="24"/>
          <w:szCs w:val="24"/>
        </w:rPr>
        <w:t xml:space="preserve">3.Объяснение </w:t>
      </w:r>
      <w:proofErr w:type="gramStart"/>
      <w:r w:rsidRPr="002E0964">
        <w:rPr>
          <w:rFonts w:ascii="Times New Roman" w:hAnsi="Times New Roman" w:cs="Times New Roman"/>
          <w:b/>
          <w:sz w:val="24"/>
          <w:szCs w:val="24"/>
        </w:rPr>
        <w:t>новой .</w:t>
      </w:r>
      <w:r w:rsidRPr="002E0964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2E0964">
        <w:rPr>
          <w:rFonts w:ascii="Times New Roman" w:hAnsi="Times New Roman" w:cs="Times New Roman"/>
          <w:sz w:val="24"/>
          <w:szCs w:val="24"/>
        </w:rPr>
        <w:t xml:space="preserve"> программирования </w:t>
      </w:r>
      <w:r w:rsidRPr="002E09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2E0964">
        <w:rPr>
          <w:rFonts w:ascii="Times New Roman" w:hAnsi="Times New Roman" w:cs="Times New Roman"/>
          <w:sz w:val="24"/>
          <w:szCs w:val="24"/>
        </w:rPr>
        <w:t xml:space="preserve"> прост и понятен. Программа разработана профессорами Массачусетского университета </w:t>
      </w:r>
      <w:proofErr w:type="spellStart"/>
      <w:r w:rsidRPr="002E0964">
        <w:rPr>
          <w:rFonts w:ascii="Times New Roman" w:hAnsi="Times New Roman" w:cs="Times New Roman"/>
          <w:sz w:val="24"/>
          <w:szCs w:val="24"/>
        </w:rPr>
        <w:t>Митчелом</w:t>
      </w:r>
      <w:proofErr w:type="spellEnd"/>
      <w:r w:rsidRPr="002E0964">
        <w:rPr>
          <w:rFonts w:ascii="Times New Roman" w:hAnsi="Times New Roman" w:cs="Times New Roman"/>
          <w:sz w:val="24"/>
          <w:szCs w:val="24"/>
        </w:rPr>
        <w:t xml:space="preserve"> Резником и Аланом Ки.</w:t>
      </w:r>
    </w:p>
    <w:p w14:paraId="6F712B3E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Любой процесс программирования требует знания базовых концепций.</w:t>
      </w:r>
    </w:p>
    <w:p w14:paraId="6394DBA3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Что мы видим. Для того получить желаемый результат, мы должны выполнить некоторые действия. А что будет, если мы сначала поставим на газ и будем ждать? Конечно, может произойти пожар.</w:t>
      </w:r>
    </w:p>
    <w:p w14:paraId="60BAEEA1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Поэтому,  мы можем сделать вывод, чтобы получить ожидаемый результат, мы должны выполнять действия по порядку.</w:t>
      </w:r>
    </w:p>
    <w:p w14:paraId="7E617E56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Правильная последовательность действий, приводящих к желаемому результату, называется алгоритмом.</w:t>
      </w:r>
    </w:p>
    <w:p w14:paraId="7D38A00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А какие алгоритмы выполняет компьютер? Конечно программы! Набор команд и инструкций, написанных на компьютерном языке, называется программой. А процесс создания программ - программированием.</w:t>
      </w:r>
    </w:p>
    <w:p w14:paraId="005F1C76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Мы с будем учиться создавать мультимедиа и мини-игры в среде программирования </w:t>
      </w:r>
      <w:r w:rsidRPr="002E09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2E0964">
        <w:rPr>
          <w:rFonts w:ascii="Times New Roman" w:hAnsi="Times New Roman" w:cs="Times New Roman"/>
          <w:sz w:val="24"/>
          <w:szCs w:val="24"/>
        </w:rPr>
        <w:t>.Работать в этой программе можно как онлайн, так и офлайн. Давайте рассмотрим, как выглядит интерфейс нашей программы, и попробуем создать анимацию.</w:t>
      </w:r>
    </w:p>
    <w:p w14:paraId="5BD3831A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При запуске программы </w:t>
      </w:r>
      <w:r w:rsidRPr="002E09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2E0964">
        <w:rPr>
          <w:rFonts w:ascii="Times New Roman" w:hAnsi="Times New Roman" w:cs="Times New Roman"/>
          <w:sz w:val="24"/>
          <w:szCs w:val="24"/>
        </w:rPr>
        <w:t xml:space="preserve"> на экране появляется главное меню (интерфейс</w:t>
      </w:r>
      <w:proofErr w:type="gramStart"/>
      <w:r w:rsidRPr="002E0964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5C596B0A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1.Панели </w:t>
      </w:r>
      <w:proofErr w:type="gramStart"/>
      <w:r w:rsidRPr="002E0964">
        <w:rPr>
          <w:rFonts w:ascii="Times New Roman" w:hAnsi="Times New Roman" w:cs="Times New Roman"/>
          <w:sz w:val="24"/>
          <w:szCs w:val="24"/>
        </w:rPr>
        <w:t>управления .Сюда</w:t>
      </w:r>
      <w:proofErr w:type="gramEnd"/>
      <w:r w:rsidRPr="002E0964">
        <w:rPr>
          <w:rFonts w:ascii="Times New Roman" w:hAnsi="Times New Roman" w:cs="Times New Roman"/>
          <w:sz w:val="24"/>
          <w:szCs w:val="24"/>
        </w:rPr>
        <w:t xml:space="preserve"> входят Код, Костюмы ,Звуки.</w:t>
      </w:r>
    </w:p>
    <w:p w14:paraId="6D6C4AC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2.Панель скриптов (блоки)-блоки, которые генерируют скрипты.</w:t>
      </w:r>
    </w:p>
    <w:p w14:paraId="6E7CAC12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3.Центральная панель. Область сбора скриптов под заданный алгоритм.</w:t>
      </w:r>
    </w:p>
    <w:p w14:paraId="3FE2265A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4.Сцена.</w:t>
      </w:r>
    </w:p>
    <w:p w14:paraId="61E60F41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5.Панель цветных блоков. Список блоков, необходимых для выбора нужной команды.</w:t>
      </w:r>
    </w:p>
    <w:p w14:paraId="51E4122B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6.Инструменты для увеличения, уменьшения и изменения размеров блоков (скриптов).</w:t>
      </w:r>
    </w:p>
    <w:p w14:paraId="3599E87E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7.Панель управления спрайтами.</w:t>
      </w:r>
    </w:p>
    <w:p w14:paraId="6C7900B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8.Выбор спрайта.</w:t>
      </w:r>
    </w:p>
    <w:p w14:paraId="791C54BF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9.Выбор фона.</w:t>
      </w:r>
    </w:p>
    <w:p w14:paraId="4EEC2A7B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10.Кнопки запуска и остановки.</w:t>
      </w:r>
    </w:p>
    <w:p w14:paraId="55269DB4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11.Кнопки управления демонстрацией.</w:t>
      </w:r>
    </w:p>
    <w:p w14:paraId="457CE73E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>Также давайте познакомимся с основными понятиями:</w:t>
      </w:r>
    </w:p>
    <w:p w14:paraId="63C02218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2E0964">
        <w:rPr>
          <w:rFonts w:ascii="Times New Roman" w:hAnsi="Times New Roman" w:cs="Times New Roman"/>
          <w:sz w:val="24"/>
          <w:szCs w:val="24"/>
        </w:rPr>
        <w:t>-серия цветных блоков, расположенных в определенной последовательности на основе алгоритма.</w:t>
      </w:r>
    </w:p>
    <w:p w14:paraId="5CE8D420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Блок-наименьший фрагмент программы. </w:t>
      </w:r>
    </w:p>
    <w:p w14:paraId="6B1EAE8F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t xml:space="preserve">Спрайт - объект, созданный в стиле программы </w:t>
      </w:r>
      <w:r w:rsidRPr="002E09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2E0964">
        <w:rPr>
          <w:rFonts w:ascii="Times New Roman" w:hAnsi="Times New Roman" w:cs="Times New Roman"/>
          <w:sz w:val="24"/>
          <w:szCs w:val="24"/>
        </w:rPr>
        <w:t>. Они состоят из костюмов и сценариев, а также команд, которые их перемещают.</w:t>
      </w:r>
    </w:p>
    <w:p w14:paraId="131B831C" w14:textId="77777777" w:rsidR="00A53EA1" w:rsidRPr="002E0964" w:rsidRDefault="00A53EA1" w:rsidP="00B5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64">
        <w:rPr>
          <w:rFonts w:ascii="Times New Roman" w:hAnsi="Times New Roman" w:cs="Times New Roman"/>
          <w:sz w:val="24"/>
          <w:szCs w:val="24"/>
        </w:rPr>
        <w:lastRenderedPageBreak/>
        <w:t>Сцена-рабочее окно.</w:t>
      </w:r>
    </w:p>
    <w:p w14:paraId="21819706" w14:textId="77777777" w:rsidR="00A53EA1" w:rsidRDefault="00A53EA1" w:rsidP="00B5782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u w:val="single"/>
          <w:bdr w:val="none" w:sz="0" w:space="0" w:color="auto" w:frame="1"/>
        </w:rPr>
      </w:pPr>
    </w:p>
    <w:p w14:paraId="038B9075" w14:textId="77777777" w:rsidR="00A53EA1" w:rsidRDefault="00A53EA1" w:rsidP="00B5782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u w:val="single"/>
          <w:bdr w:val="none" w:sz="0" w:space="0" w:color="auto" w:frame="1"/>
        </w:rPr>
      </w:pPr>
      <w:r w:rsidRPr="002E0964">
        <w:rPr>
          <w:color w:val="111115"/>
          <w:u w:val="single"/>
          <w:bdr w:val="none" w:sz="0" w:space="0" w:color="auto" w:frame="1"/>
        </w:rPr>
        <w:t>Пишем первую программу</w:t>
      </w:r>
      <w:r>
        <w:rPr>
          <w:color w:val="111115"/>
          <w:u w:val="single"/>
          <w:bdr w:val="none" w:sz="0" w:space="0" w:color="auto" w:frame="1"/>
        </w:rPr>
        <w:t xml:space="preserve"> Змейка (см. презентацию)</w:t>
      </w:r>
    </w:p>
    <w:p w14:paraId="1C3192BA" w14:textId="77777777" w:rsidR="00B83C1B" w:rsidRPr="00B83C1B" w:rsidRDefault="00B83C1B" w:rsidP="00B5782A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 xml:space="preserve">Запуск </w:t>
      </w:r>
      <w:proofErr w:type="spellStart"/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Scratch</w:t>
      </w:r>
      <w:proofErr w:type="spellEnd"/>
    </w:p>
    <w:p w14:paraId="34D6A238" w14:textId="77777777" w:rsidR="00B83C1B" w:rsidRPr="00B83C1B" w:rsidRDefault="00B83C1B" w:rsidP="00B5782A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 xml:space="preserve">Создаем игру Змейка в </w:t>
      </w:r>
      <w:proofErr w:type="spellStart"/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Scratch</w:t>
      </w:r>
      <w:proofErr w:type="spellEnd"/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 xml:space="preserve"> за 6 шагов</w:t>
      </w:r>
    </w:p>
    <w:p w14:paraId="2919FE1C" w14:textId="77777777" w:rsidR="00B83C1B" w:rsidRPr="00B83C1B" w:rsidRDefault="00B83C1B" w:rsidP="00B5782A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44"/>
          <w:szCs w:val="44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44"/>
          <w:szCs w:val="44"/>
          <w:lang w:eastAsia="ru-RU"/>
        </w:rPr>
        <w:t>Шаг 1. Добавьте спрайты</w:t>
      </w:r>
    </w:p>
    <w:p w14:paraId="653641C0" w14:textId="77777777" w:rsidR="00B83C1B" w:rsidRPr="00B83C1B" w:rsidRDefault="00B83C1B" w:rsidP="00B578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Добавьте спрайт </w:t>
      </w:r>
      <w:proofErr w:type="spellStart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Ball</w:t>
      </w:r>
      <w:proofErr w:type="spellEnd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 (желтый мяч) и яблоко</w:t>
      </w:r>
    </w:p>
    <w:p w14:paraId="6D854AD3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drawing>
          <wp:inline distT="0" distB="0" distL="0" distR="0" wp14:anchorId="00935465" wp14:editId="2F195E5D">
            <wp:extent cx="4597400" cy="6045200"/>
            <wp:effectExtent l="19050" t="0" r="0" b="0"/>
            <wp:docPr id="1" name="Рисунок 1" descr="https://programclub.ru/wp-content/uploads/2021/11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mclub.ru/wp-content/uploads/2021/11/4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465F5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Шаг 2. Заставьте мяч двигаться</w:t>
      </w:r>
    </w:p>
    <w:p w14:paraId="311831A9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lastRenderedPageBreak/>
        <w:t>Добавим уже знакомый код для управления спрайтом мяч. Пока он должен просто двигаться по экрану при нажатии на клавиши стрелок. Пока он еще не похож на змейку.</w:t>
      </w:r>
    </w:p>
    <w:p w14:paraId="0835E914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drawing>
          <wp:inline distT="0" distB="0" distL="0" distR="0" wp14:anchorId="7B45EE0C" wp14:editId="44CA4D04">
            <wp:extent cx="5384800" cy="6426200"/>
            <wp:effectExtent l="19050" t="0" r="6350" b="0"/>
            <wp:docPr id="2" name="Рисунок 2" descr="https://programclub.ru/wp-content/uploads/2021/11/4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club.ru/wp-content/uploads/2021/11/4-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B5F16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 </w:t>
      </w:r>
    </w:p>
    <w:p w14:paraId="5BBB9905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Шаг 3. Превращаем мяч в змейку</w:t>
      </w:r>
    </w:p>
    <w:p w14:paraId="46EA4057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lastRenderedPageBreak/>
        <w:t>Для превращения движущегося мяча в змейку будем использовать возможность создания клонов. Мы будем создавать клонов и в процессе движения за мячом будет оставаться след из его клонов. Затем клоны будем удалять через секунду. Добавляем еще 2 блока с кодом для змейки:</w:t>
      </w:r>
    </w:p>
    <w:p w14:paraId="23B3162F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drawing>
          <wp:inline distT="0" distB="0" distL="0" distR="0" wp14:anchorId="1FF95E0F" wp14:editId="3C9A237E">
            <wp:extent cx="5676900" cy="4775200"/>
            <wp:effectExtent l="19050" t="0" r="0" b="0"/>
            <wp:docPr id="3" name="Рисунок 3" descr="https://programclub.ru/wp-content/uploads/2021/11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club.ru/wp-content/uploads/2021/11/13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6D4FA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Шаг 4. Добавляем переменную Длина</w:t>
      </w:r>
    </w:p>
    <w:p w14:paraId="0C0554BD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В этой переменной будем хранить длину </w:t>
      </w:r>
      <w:proofErr w:type="spellStart"/>
      <w:proofErr w:type="gramStart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змейки.При</w:t>
      </w:r>
      <w:proofErr w:type="spellEnd"/>
      <w:proofErr w:type="gramEnd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 съедании очередного яблока будем увеличивать значение этой переменной и следовательно длину змейки.</w:t>
      </w:r>
    </w:p>
    <w:p w14:paraId="439088F0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Создайте переменную и дайте ей имя Длина.</w:t>
      </w:r>
    </w:p>
    <w:p w14:paraId="1AE23475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00505B8A" wp14:editId="25D46A8B">
            <wp:extent cx="3352800" cy="4191000"/>
            <wp:effectExtent l="19050" t="0" r="0" b="0"/>
            <wp:docPr id="4" name="Рисунок 4" descr="https://programclub.ru/wp-content/uploads/2021/11/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gramclub.ru/wp-content/uploads/2021/11/8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33B1A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Шаг 5. Программируем яблоко</w:t>
      </w:r>
    </w:p>
    <w:p w14:paraId="5DFF430A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У яблока важная функция. </w:t>
      </w:r>
      <w:proofErr w:type="gramStart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во первых</w:t>
      </w:r>
      <w:proofErr w:type="gramEnd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 яблока после того как будет съедено должно появиться снова. </w:t>
      </w:r>
      <w:proofErr w:type="gramStart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Во вторых</w:t>
      </w:r>
      <w:proofErr w:type="gramEnd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, змейка должна стать чуточку длиннее после того как съест очередное яблоко.</w:t>
      </w:r>
    </w:p>
    <w:p w14:paraId="24BBB45F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Вот такой код для яблока:</w:t>
      </w:r>
    </w:p>
    <w:p w14:paraId="50035CE7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61080CD2" wp14:editId="0CE0B09B">
            <wp:extent cx="4279900" cy="5702300"/>
            <wp:effectExtent l="19050" t="0" r="6350" b="0"/>
            <wp:docPr id="5" name="Рисунок 5" descr="https://programclub.ru/wp-content/uploads/2021/11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gramclub.ru/wp-content/uploads/2021/11/7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FF332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Шаг 6. Для змейки добавляем в один из блоков переменную</w:t>
      </w:r>
    </w:p>
    <w:p w14:paraId="7AF18081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Переключитесь на змейку и добавьте в один из ее блоков переменную Длина, как на рисунке:</w:t>
      </w:r>
    </w:p>
    <w:p w14:paraId="1DDBCFAC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22E3D565" wp14:editId="197E482E">
            <wp:extent cx="3352800" cy="4140200"/>
            <wp:effectExtent l="19050" t="0" r="0" b="0"/>
            <wp:docPr id="6" name="Рисунок 6" descr="https://programclub.ru/wp-content/uploads/2021/11/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gramclub.ru/wp-content/uploads/2021/11/9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AC83D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 xml:space="preserve">Игра змейка в </w:t>
      </w:r>
      <w:proofErr w:type="spellStart"/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Scratch</w:t>
      </w:r>
      <w:proofErr w:type="spellEnd"/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 xml:space="preserve"> готова</w:t>
      </w:r>
    </w:p>
    <w:p w14:paraId="5CA07BF7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Игра готова. Проверьте еще раз код. Вот такой код должен быть для спрайта шарик:</w:t>
      </w:r>
    </w:p>
    <w:p w14:paraId="13C0883A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1CA3C0F0" wp14:editId="512D81D1">
            <wp:extent cx="5765800" cy="7035800"/>
            <wp:effectExtent l="19050" t="0" r="6350" b="0"/>
            <wp:docPr id="7" name="Рисунок 7" descr="https://programclub.ru/wp-content/uploads/2021/11/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gramclub.ru/wp-content/uploads/2021/11/10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6D636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Вот такой код должен быть для спрайта Яблоко:</w:t>
      </w:r>
    </w:p>
    <w:p w14:paraId="3EC4B7D9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59DA0577" wp14:editId="1C109E91">
            <wp:extent cx="6718300" cy="5943600"/>
            <wp:effectExtent l="19050" t="0" r="6350" b="0"/>
            <wp:docPr id="8" name="Рисунок 8" descr="https://programclub.ru/wp-content/uploads/2021/11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gramclub.ru/wp-content/uploads/2021/11/11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DDEB2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Вот так выглядит сама игра. Вы управляете движением змейки нажимая на клавиши со стрелками. Змейка движется. Вам нужно направлять змейку на появляющиеся яблоки. Когда змейка съедает яблоко, ее длина увеличивается.</w:t>
      </w:r>
    </w:p>
    <w:p w14:paraId="43E5047E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449FEF93" wp14:editId="46B6BE82">
            <wp:extent cx="5594350" cy="4589467"/>
            <wp:effectExtent l="19050" t="0" r="6350" b="0"/>
            <wp:docPr id="9" name="Рисунок 9" descr="https://programclub.ru/wp-content/uploads/2021/11/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gramclub.ru/wp-content/uploads/2021/11/12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58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A2798" w14:textId="77777777" w:rsidR="00B83C1B" w:rsidRPr="00B83C1B" w:rsidRDefault="00B83C1B" w:rsidP="00B83C1B">
      <w:pPr>
        <w:shd w:val="clear" w:color="auto" w:fill="FFFFFF"/>
        <w:spacing w:before="300" w:after="5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</w:pPr>
      <w:r w:rsidRPr="00B83C1B">
        <w:rPr>
          <w:rFonts w:ascii="Helvetica" w:eastAsia="Times New Roman" w:hAnsi="Helvetica" w:cs="Helvetica"/>
          <w:b/>
          <w:bCs/>
          <w:color w:val="222222"/>
          <w:sz w:val="52"/>
          <w:szCs w:val="52"/>
          <w:lang w:eastAsia="ru-RU"/>
        </w:rPr>
        <w:t>Домашнее задание</w:t>
      </w:r>
    </w:p>
    <w:p w14:paraId="08FDD98C" w14:textId="77777777" w:rsidR="00B83C1B" w:rsidRPr="00B83C1B" w:rsidRDefault="00B83C1B" w:rsidP="00B83C1B">
      <w:pPr>
        <w:shd w:val="clear" w:color="auto" w:fill="FFFFFF"/>
        <w:spacing w:after="300" w:line="432" w:lineRule="atLeast"/>
        <w:textAlignment w:val="baseline"/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</w:pPr>
      <w:proofErr w:type="gramStart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>Подумайте</w:t>
      </w:r>
      <w:proofErr w:type="gramEnd"/>
      <w:r w:rsidRPr="00B83C1B">
        <w:rPr>
          <w:rFonts w:ascii="Helvetica" w:eastAsia="Times New Roman" w:hAnsi="Helvetica" w:cs="Helvetica"/>
          <w:color w:val="414141"/>
          <w:sz w:val="28"/>
          <w:szCs w:val="28"/>
          <w:lang w:eastAsia="ru-RU"/>
        </w:rPr>
        <w:t xml:space="preserve"> как добавить переменную Счет. Счет должен увеличиваться при съедании очередного яблока на 30. Так же добавьте спрайт с большим красным кругом. Он должен появляться после съедания 5 яблок. Появляться он должен на 3 секунда. За это время его нужно успеть съесть т.е. потом он исчезает. Он уже дает 250 очков.</w:t>
      </w:r>
    </w:p>
    <w:p w14:paraId="0D8F95D9" w14:textId="77777777" w:rsidR="00B83C1B" w:rsidRPr="002E0964" w:rsidRDefault="00B83C1B" w:rsidP="00A53EA1">
      <w:pPr>
        <w:pStyle w:val="a4"/>
        <w:shd w:val="clear" w:color="auto" w:fill="FFFFFF"/>
        <w:spacing w:before="0" w:beforeAutospacing="0" w:line="360" w:lineRule="atLeast"/>
        <w:jc w:val="center"/>
        <w:rPr>
          <w:color w:val="111115"/>
        </w:rPr>
      </w:pPr>
    </w:p>
    <w:p w14:paraId="58744BF8" w14:textId="77777777" w:rsidR="00EF5128" w:rsidRDefault="00EF5128"/>
    <w:sectPr w:rsidR="00EF5128" w:rsidSect="00E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BF5"/>
    <w:multiLevelType w:val="multilevel"/>
    <w:tmpl w:val="E7C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B0126"/>
    <w:multiLevelType w:val="multilevel"/>
    <w:tmpl w:val="79B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5C1BEA"/>
    <w:multiLevelType w:val="multilevel"/>
    <w:tmpl w:val="20F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627B7"/>
    <w:multiLevelType w:val="hybridMultilevel"/>
    <w:tmpl w:val="BA06E8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A1"/>
    <w:rsid w:val="0074059C"/>
    <w:rsid w:val="00A53EA1"/>
    <w:rsid w:val="00B5782A"/>
    <w:rsid w:val="00B83C1B"/>
    <w:rsid w:val="00DF1EE6"/>
    <w:rsid w:val="00E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292"/>
  <w15:docId w15:val="{9BA47084-FEE0-402C-A43B-5DCEBDD4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1"/>
  </w:style>
  <w:style w:type="paragraph" w:styleId="2">
    <w:name w:val="heading 2"/>
    <w:basedOn w:val="a"/>
    <w:link w:val="20"/>
    <w:uiPriority w:val="9"/>
    <w:qFormat/>
    <w:rsid w:val="00B8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8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83C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2022-12-28T05:06:00Z</dcterms:created>
  <dcterms:modified xsi:type="dcterms:W3CDTF">2022-12-29T04:44:00Z</dcterms:modified>
</cp:coreProperties>
</file>